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D124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Wykonawca: </w:t>
      </w:r>
    </w:p>
    <w:p w14:paraId="3C3426AD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……………………………………………………………………</w:t>
      </w:r>
    </w:p>
    <w:p w14:paraId="37BC8819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…………………………………………………………………..</w:t>
      </w:r>
    </w:p>
    <w:p w14:paraId="56BE0B56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(pełna nazwa/firma, adres,</w:t>
      </w:r>
    </w:p>
    <w:p w14:paraId="53C5BD6E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w zależności od podmiotu: NIP/PESEL, KRS/CEiDG) </w:t>
      </w:r>
    </w:p>
    <w:p w14:paraId="640100F9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color w:val="auto"/>
          <w:sz w:val="22"/>
          <w:szCs w:val="22"/>
        </w:rPr>
        <w:t xml:space="preserve">reprezentowany przez: </w:t>
      </w:r>
    </w:p>
    <w:p w14:paraId="158F2C66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………………………………………………………………….</w:t>
      </w:r>
    </w:p>
    <w:p w14:paraId="30A6F3A9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(imię, nazwisko, stanowisko/podstawa do reprezentacji) </w:t>
      </w:r>
    </w:p>
    <w:p w14:paraId="640134C3" w14:textId="77777777" w:rsidR="00A22DC4" w:rsidRPr="000D466F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379319" w14:textId="2E76BB37" w:rsidR="006F2F0F" w:rsidRPr="000D466F" w:rsidRDefault="006F2F0F" w:rsidP="006F2F0F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</w:pPr>
      <w:r w:rsidRPr="000D466F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 xml:space="preserve">OŚWIADCZENIE O </w:t>
      </w:r>
      <w:r w:rsidR="009667B6" w:rsidRPr="000D466F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>NIEPODLEGANIU WYKLUCZENIU</w:t>
      </w:r>
      <w:r w:rsidR="00EF760E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 xml:space="preserve"> Z </w:t>
      </w:r>
      <w:r w:rsidR="009667B6" w:rsidRPr="000D466F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>UDZIAŁU W POSTĘPOWANIU</w:t>
      </w:r>
    </w:p>
    <w:p w14:paraId="5112F68E" w14:textId="77777777" w:rsidR="006F2F0F" w:rsidRPr="000D466F" w:rsidRDefault="006F2F0F" w:rsidP="00E64B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Calibri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5F898292" w14:textId="62619D9F" w:rsidR="006F2F0F" w:rsidRPr="000D466F" w:rsidRDefault="006F2F0F" w:rsidP="006F2F0F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102" w:lineRule="atLeast"/>
        <w:jc w:val="center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składane przez Wykonawcę wraz z ofertą na podstawie art. 125 ust. 1 ustawy Pzp, </w:t>
      </w:r>
      <w:r w:rsidR="009741A8"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br/>
      </w:r>
      <w:r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zgodnie z zapisami </w:t>
      </w:r>
      <w:r w:rsidR="0037383A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pkt 7.1.</w:t>
      </w:r>
      <w:r w:rsidR="009741A8"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oraz pkt </w:t>
      </w:r>
      <w:r w:rsidR="0037383A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10.</w:t>
      </w:r>
      <w:r w:rsidR="009741A8"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5.1.</w:t>
      </w:r>
      <w:r w:rsidRPr="000D466F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SWZ</w:t>
      </w:r>
    </w:p>
    <w:p w14:paraId="396304D7" w14:textId="77777777" w:rsidR="006F2F0F" w:rsidRPr="000D466F" w:rsidRDefault="006F2F0F" w:rsidP="006F2F0F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102" w:lineRule="atLeast"/>
        <w:jc w:val="center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0D466F">
        <w:rPr>
          <w:rFonts w:eastAsia="Calibri" w:cstheme="minorHAnsi"/>
          <w:color w:val="000000"/>
          <w:u w:color="000000"/>
          <w:bdr w:val="nil"/>
          <w:lang w:eastAsia="pl-PL"/>
        </w:rPr>
        <w:t xml:space="preserve">Przystępując do udziału w postępowaniu o udzielenie zamówienia publicznego na: </w:t>
      </w:r>
    </w:p>
    <w:p w14:paraId="26BD71DE" w14:textId="77777777" w:rsidR="006F2F0F" w:rsidRPr="000D466F" w:rsidRDefault="006F2F0F" w:rsidP="00A96B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theme="minorHAnsi"/>
          <w:color w:val="000000"/>
          <w:u w:color="000000"/>
          <w:bdr w:val="nil"/>
          <w:lang w:eastAsia="pl-PL"/>
        </w:rPr>
      </w:pPr>
    </w:p>
    <w:p w14:paraId="578BD462" w14:textId="3C8CFD5D" w:rsidR="00103334" w:rsidRPr="000D466F" w:rsidRDefault="00EF760E" w:rsidP="000F12A5">
      <w:pPr>
        <w:pStyle w:val="Default"/>
        <w:jc w:val="center"/>
        <w:rPr>
          <w:rFonts w:asciiTheme="minorHAnsi" w:hAnsiTheme="minorHAnsi" w:cstheme="minorHAnsi"/>
          <w:b/>
          <w:bCs/>
          <w:iCs/>
          <w:color w:val="auto"/>
        </w:rPr>
      </w:pPr>
      <w:bookmarkStart w:id="0" w:name="_Hlk61791072"/>
      <w:r w:rsidRPr="00EF760E">
        <w:rPr>
          <w:rFonts w:asciiTheme="minorHAnsi" w:hAnsiTheme="minorHAnsi" w:cstheme="minorHAnsi"/>
          <w:b/>
          <w:bCs/>
          <w:iCs/>
        </w:rPr>
        <w:t xml:space="preserve">„Dostawę sprzętu </w:t>
      </w:r>
      <w:bookmarkStart w:id="1" w:name="_Hlk117152043"/>
      <w:r w:rsidRPr="00EF760E">
        <w:rPr>
          <w:rFonts w:asciiTheme="minorHAnsi" w:hAnsiTheme="minorHAnsi" w:cstheme="minorHAnsi"/>
          <w:b/>
          <w:bCs/>
          <w:iCs/>
        </w:rPr>
        <w:t xml:space="preserve">komputerowego, monitorów i uchwytów do nich </w:t>
      </w:r>
      <w:bookmarkEnd w:id="1"/>
      <w:r w:rsidRPr="00EF760E">
        <w:rPr>
          <w:rFonts w:asciiTheme="minorHAnsi" w:hAnsiTheme="minorHAnsi" w:cstheme="minorHAnsi"/>
          <w:b/>
          <w:bCs/>
          <w:iCs/>
        </w:rPr>
        <w:t xml:space="preserve">na potrzeby </w:t>
      </w:r>
      <w:r w:rsidRPr="00EF760E">
        <w:rPr>
          <w:rFonts w:asciiTheme="minorHAnsi" w:hAnsiTheme="minorHAnsi" w:cstheme="minorHAnsi"/>
          <w:b/>
          <w:bCs/>
          <w:iCs/>
        </w:rPr>
        <w:br/>
        <w:t>Teatru Polskiego im. Arnolda Szyfmana w Warszawie</w:t>
      </w:r>
      <w:r w:rsidR="002C0F4E">
        <w:rPr>
          <w:rFonts w:asciiTheme="minorHAnsi" w:hAnsiTheme="minorHAnsi" w:cstheme="minorHAnsi"/>
          <w:b/>
          <w:bCs/>
          <w:iCs/>
        </w:rPr>
        <w:t xml:space="preserve"> – postępowanie powtórne</w:t>
      </w:r>
      <w:r w:rsidR="00E64BBD" w:rsidRPr="00E64BBD">
        <w:rPr>
          <w:rFonts w:asciiTheme="minorHAnsi" w:hAnsiTheme="minorHAnsi" w:cstheme="minorHAnsi"/>
          <w:b/>
          <w:bCs/>
          <w:iCs/>
        </w:rPr>
        <w:t>”</w:t>
      </w:r>
      <w:bookmarkEnd w:id="0"/>
      <w:r w:rsidR="00E64BBD">
        <w:rPr>
          <w:rFonts w:asciiTheme="minorHAnsi" w:hAnsiTheme="minorHAnsi" w:cstheme="minorHAnsi"/>
          <w:b/>
          <w:bCs/>
          <w:iCs/>
        </w:rPr>
        <w:t>.</w:t>
      </w:r>
    </w:p>
    <w:p w14:paraId="2F3AB44B" w14:textId="257B0D81" w:rsidR="00A22DC4" w:rsidRDefault="00A22DC4" w:rsidP="00A22DC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7CC1CCBA" w14:textId="31D7E49F" w:rsidR="00EF760E" w:rsidRDefault="00EF760E" w:rsidP="00A22DC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426A74B7" w14:textId="77777777" w:rsidR="00EF760E" w:rsidRPr="000D466F" w:rsidRDefault="00EF760E" w:rsidP="00A22DC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3B336F53" w14:textId="2C5D4B66" w:rsidR="009C53BF" w:rsidRPr="000D466F" w:rsidRDefault="00430939" w:rsidP="00EF760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b/>
          <w:bCs/>
        </w:rPr>
        <w:t xml:space="preserve">Oświadczam, </w:t>
      </w:r>
      <w:r w:rsidR="009C53BF" w:rsidRPr="000D466F">
        <w:rPr>
          <w:rFonts w:asciiTheme="minorHAnsi" w:hAnsiTheme="minorHAnsi" w:cstheme="minorHAnsi"/>
          <w:color w:val="auto"/>
          <w:sz w:val="22"/>
          <w:szCs w:val="22"/>
        </w:rPr>
        <w:t xml:space="preserve">co następuje: </w:t>
      </w:r>
    </w:p>
    <w:p w14:paraId="3F42949A" w14:textId="77777777" w:rsidR="009C53BF" w:rsidRPr="000D466F" w:rsidRDefault="009C53BF" w:rsidP="009C53B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17A5EC" w14:textId="54B0C668" w:rsidR="009C53BF" w:rsidRPr="000D466F" w:rsidRDefault="009C53BF" w:rsidP="007A42B0">
      <w:pPr>
        <w:pStyle w:val="Defaul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color w:val="auto"/>
          <w:sz w:val="22"/>
          <w:szCs w:val="22"/>
        </w:rPr>
        <w:t>Oświadczam, że nie podlegam wykluczeniu z postępowania na podstawie art. 108 ust 1 ustawy Pzp.</w:t>
      </w:r>
    </w:p>
    <w:p w14:paraId="1B45529C" w14:textId="6C0F4CF2" w:rsidR="009C53BF" w:rsidRPr="000D466F" w:rsidRDefault="009C53BF" w:rsidP="007A42B0">
      <w:pPr>
        <w:pStyle w:val="Defaul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color w:val="auto"/>
          <w:sz w:val="22"/>
          <w:szCs w:val="22"/>
        </w:rPr>
        <w:t>Oświadczam, że nie podlegam wykluczeniu z postępowania na podstawie art. 109 ust. 1 pkt 4 ustawy Pzp .</w:t>
      </w:r>
    </w:p>
    <w:p w14:paraId="2207D0FC" w14:textId="6E43DAC6" w:rsidR="00197AEB" w:rsidRPr="000D466F" w:rsidRDefault="00197AEB" w:rsidP="007A42B0">
      <w:pPr>
        <w:pStyle w:val="Defaul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w związku z okolicznościami wskazanymi </w:t>
      </w:r>
      <w:r w:rsidR="0033242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0D466F">
        <w:rPr>
          <w:rFonts w:asciiTheme="minorHAnsi" w:hAnsiTheme="minorHAnsi" w:cstheme="minorHAnsi"/>
          <w:color w:val="auto"/>
          <w:sz w:val="22"/>
          <w:szCs w:val="22"/>
        </w:rPr>
        <w:t>w art. 7 ustawy z dnia 13 kwietnia 2022 r. o szczególnych rozwiązaniach w zakresie przeciwdziałania wspieraniu agresji na Ukrainę i służących ochronie bezpieczeństwa narodowego</w:t>
      </w:r>
      <w:r w:rsidR="00CA031F">
        <w:rPr>
          <w:rFonts w:asciiTheme="minorHAnsi" w:hAnsiTheme="minorHAnsi" w:cstheme="minorHAnsi"/>
          <w:color w:val="auto"/>
          <w:sz w:val="22"/>
          <w:szCs w:val="22"/>
        </w:rPr>
        <w:t xml:space="preserve"> (Dz. U. z 2022 r. </w:t>
      </w:r>
      <w:r w:rsidR="00CA031F">
        <w:rPr>
          <w:rFonts w:asciiTheme="minorHAnsi" w:hAnsiTheme="minorHAnsi" w:cstheme="minorHAnsi"/>
          <w:color w:val="auto"/>
          <w:sz w:val="22"/>
          <w:szCs w:val="22"/>
        </w:rPr>
        <w:br/>
        <w:t>poz. 835)</w:t>
      </w:r>
      <w:r w:rsidRPr="000D466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7EF886" w14:textId="090C58DD" w:rsidR="009C53BF" w:rsidRDefault="009C53BF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9B9DB98" w14:textId="2A2A30BC" w:rsidR="00EF760E" w:rsidRDefault="00EF760E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F9C5FF5" w14:textId="77777777" w:rsidR="00EF760E" w:rsidRPr="000D466F" w:rsidRDefault="00EF760E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B10FBF5" w14:textId="715F2AFB" w:rsidR="00230445" w:rsidRPr="000D466F" w:rsidRDefault="00230445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C171E4" w14:textId="77777777" w:rsidR="007A42B0" w:rsidRPr="000D466F" w:rsidRDefault="007A42B0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77E7FC1" w14:textId="77777777" w:rsidR="005A0E46" w:rsidRPr="00A82FA9" w:rsidRDefault="005A0E46" w:rsidP="005A0E46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Podpis(y) osoby(osób) upoważnionej(ych) -</w:t>
      </w:r>
    </w:p>
    <w:p w14:paraId="6AF7C090" w14:textId="77777777" w:rsidR="005A0E46" w:rsidRPr="006F0E07" w:rsidRDefault="005A0E46" w:rsidP="005A0E46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p w14:paraId="7531179B" w14:textId="1876427B" w:rsidR="00A22DC4" w:rsidRDefault="00A22DC4" w:rsidP="009069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BE1393C" w14:textId="5A5D7063" w:rsidR="00F668B5" w:rsidRDefault="00F668B5" w:rsidP="009069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AD6BA4" w14:textId="77777777" w:rsidR="00F668B5" w:rsidRPr="000D466F" w:rsidRDefault="00F668B5" w:rsidP="009069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C97B5B9" w14:textId="77777777" w:rsidR="00EF760E" w:rsidRDefault="00EF760E">
      <w:pPr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br w:type="page"/>
      </w:r>
    </w:p>
    <w:p w14:paraId="585B1CBC" w14:textId="1D1A14AB" w:rsidR="007E6450" w:rsidRPr="000D466F" w:rsidRDefault="007E6450" w:rsidP="009069F5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</w:pPr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lastRenderedPageBreak/>
        <w:t xml:space="preserve">Bądź </w:t>
      </w:r>
      <w:bookmarkStart w:id="2" w:name="_Hlk85372566"/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>o ile dotyczy</w:t>
      </w:r>
      <w:bookmarkEnd w:id="2"/>
      <w:r w:rsidRPr="000D466F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>:</w:t>
      </w:r>
    </w:p>
    <w:p w14:paraId="75659277" w14:textId="77777777" w:rsidR="007E6450" w:rsidRPr="000D466F" w:rsidRDefault="007E6450" w:rsidP="009069F5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7638540" w14:textId="25F87E07" w:rsidR="009069F5" w:rsidRPr="000D466F" w:rsidRDefault="009069F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D466F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0D466F">
        <w:rPr>
          <w:rFonts w:asciiTheme="minorHAnsi" w:hAnsiTheme="minorHAnsi" w:cstheme="minorHAnsi"/>
          <w:i/>
          <w:iCs/>
          <w:sz w:val="22"/>
          <w:szCs w:val="22"/>
        </w:rPr>
        <w:t>(podać mającą zastosowanie podstawę wykluczenia spośród wymienionych</w:t>
      </w:r>
      <w:r w:rsidR="00621BED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0D466F">
        <w:rPr>
          <w:rFonts w:asciiTheme="minorHAnsi" w:hAnsiTheme="minorHAnsi" w:cstheme="minorHAnsi"/>
          <w:i/>
          <w:iCs/>
          <w:sz w:val="22"/>
          <w:szCs w:val="22"/>
        </w:rPr>
        <w:t xml:space="preserve">w art. 108 ust. 1 lub art. 109 ust. 1 pkt. 4 ustawy Pzp). </w:t>
      </w:r>
      <w:r w:rsidRPr="000D466F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Pzp podjąłem następujące środki naprawcze: </w:t>
      </w:r>
    </w:p>
    <w:p w14:paraId="3FFBD07A" w14:textId="2E14CE78" w:rsidR="009069F5" w:rsidRPr="000D466F" w:rsidRDefault="009069F5" w:rsidP="00621BED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D46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101E0A" w:rsidRPr="000D466F">
        <w:rPr>
          <w:rFonts w:asciiTheme="minorHAnsi" w:hAnsiTheme="minorHAnsi" w:cstheme="minorHAnsi"/>
          <w:sz w:val="22"/>
          <w:szCs w:val="22"/>
        </w:rPr>
        <w:t>...</w:t>
      </w:r>
      <w:r w:rsidRPr="000D466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9D70A6">
        <w:rPr>
          <w:rFonts w:asciiTheme="minorHAnsi" w:hAnsiTheme="minorHAnsi" w:cstheme="minorHAnsi"/>
          <w:sz w:val="22"/>
          <w:szCs w:val="22"/>
        </w:rPr>
        <w:t>……………………</w:t>
      </w:r>
      <w:r w:rsidRPr="000D466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21BED">
        <w:rPr>
          <w:rFonts w:asciiTheme="minorHAnsi" w:hAnsiTheme="minorHAnsi" w:cstheme="minorHAnsi"/>
          <w:sz w:val="22"/>
          <w:szCs w:val="22"/>
        </w:rPr>
        <w:t>……..</w:t>
      </w:r>
    </w:p>
    <w:p w14:paraId="3A79A546" w14:textId="77777777" w:rsidR="009069F5" w:rsidRPr="000D466F" w:rsidRDefault="009069F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71EFE2D" w14:textId="33232644" w:rsidR="007E6450" w:rsidRDefault="007E6450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7FD10C" w14:textId="5083AB1A" w:rsidR="00EF760E" w:rsidRDefault="00EF760E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47D3F1" w14:textId="77777777" w:rsidR="00EF760E" w:rsidRPr="000D466F" w:rsidRDefault="00EF760E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4401C91" w14:textId="77777777" w:rsidR="005A0E46" w:rsidRPr="00A82FA9" w:rsidRDefault="005A0E46" w:rsidP="005A0E46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Podpis(y) osoby(osób) upoważnionej(ych) -</w:t>
      </w:r>
    </w:p>
    <w:p w14:paraId="5A94D246" w14:textId="77777777" w:rsidR="005A0E46" w:rsidRPr="006F0E07" w:rsidRDefault="005A0E46" w:rsidP="005A0E46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p w14:paraId="1A42DB87" w14:textId="1A539AFA" w:rsidR="00CB14E0" w:rsidRDefault="00CB14E0" w:rsidP="009069F5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6D309B" w14:textId="77777777" w:rsidR="005A0E46" w:rsidRPr="000D466F" w:rsidRDefault="005A0E46" w:rsidP="009069F5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B79A9A" w14:textId="24079650" w:rsidR="007A42B0" w:rsidRPr="000D466F" w:rsidRDefault="00A96B6D" w:rsidP="009741A8">
      <w:pPr>
        <w:jc w:val="both"/>
        <w:rPr>
          <w:rFonts w:cstheme="minorHAnsi"/>
          <w:color w:val="000000"/>
        </w:rPr>
      </w:pPr>
      <w:r w:rsidRPr="000D466F">
        <w:rPr>
          <w:rFonts w:cstheme="minorHAnsi"/>
          <w:i/>
          <w:iCs/>
          <w:color w:val="000000"/>
        </w:rPr>
        <w:t xml:space="preserve">(o ile dotyczy) </w:t>
      </w:r>
      <w:r w:rsidRPr="000D466F">
        <w:rPr>
          <w:rFonts w:cstheme="minorHAnsi"/>
          <w:color w:val="000000"/>
        </w:rPr>
        <w:t xml:space="preserve">Oświadczam, że dokumenty, o których mowa w </w:t>
      </w:r>
      <w:r w:rsidR="007D18B9">
        <w:rPr>
          <w:rFonts w:cstheme="minorHAnsi"/>
          <w:color w:val="000000"/>
        </w:rPr>
        <w:t xml:space="preserve">pkt </w:t>
      </w:r>
      <w:r w:rsidRPr="000D466F">
        <w:rPr>
          <w:rFonts w:cstheme="minorHAnsi"/>
          <w:color w:val="000000"/>
        </w:rPr>
        <w:t>1</w:t>
      </w:r>
      <w:r w:rsidR="007D18B9">
        <w:rPr>
          <w:rFonts w:cstheme="minorHAnsi"/>
          <w:color w:val="000000"/>
        </w:rPr>
        <w:t>0.5.3</w:t>
      </w:r>
      <w:r w:rsidRPr="000D466F">
        <w:rPr>
          <w:rFonts w:cstheme="minorHAnsi"/>
          <w:color w:val="000000"/>
        </w:rPr>
        <w:t>. SWZ dostępne są w: ………</w:t>
      </w:r>
      <w:r w:rsidR="007A42B0" w:rsidRPr="000D466F">
        <w:rPr>
          <w:rFonts w:cstheme="minorHAnsi"/>
          <w:color w:val="000000"/>
        </w:rPr>
        <w:t>………………………………………..</w:t>
      </w:r>
      <w:r w:rsidRPr="000D466F">
        <w:rPr>
          <w:rFonts w:cstheme="minorHAnsi"/>
          <w:color w:val="000000"/>
        </w:rPr>
        <w:t>………….…………….………</w:t>
      </w:r>
    </w:p>
    <w:p w14:paraId="6BEF7772" w14:textId="77777777" w:rsidR="007E6450" w:rsidRPr="000D466F" w:rsidRDefault="007E6450" w:rsidP="002304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2AD675E" w14:textId="4AF533B3" w:rsidR="00F668B5" w:rsidRDefault="00F668B5">
      <w:pPr>
        <w:rPr>
          <w:rFonts w:cstheme="minorHAnsi"/>
          <w:b/>
          <w:bCs/>
        </w:rPr>
      </w:pPr>
    </w:p>
    <w:p w14:paraId="1470542F" w14:textId="77777777" w:rsidR="00F668B5" w:rsidRDefault="00F668B5" w:rsidP="002304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C434873" w14:textId="754C8AA8" w:rsidR="00A22DC4" w:rsidRPr="000D466F" w:rsidRDefault="00A22DC4" w:rsidP="0023044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 DOTYCZĄCE PODANYCH INFORMACJI</w:t>
      </w:r>
      <w:r w:rsidR="00101E0A"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01E0A" w:rsidRPr="000D466F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101E0A" w:rsidRPr="000D466F">
        <w:rPr>
          <w:rFonts w:asciiTheme="minorHAnsi" w:hAnsiTheme="minorHAnsi" w:cstheme="minorHAnsi"/>
          <w:i/>
          <w:iCs/>
          <w:color w:val="auto"/>
          <w:sz w:val="22"/>
          <w:szCs w:val="22"/>
        </w:rPr>
        <w:t>obligatoryjne)</w:t>
      </w:r>
      <w:r w:rsidRPr="000D466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2C3F2617" w14:textId="345A3A02" w:rsidR="00230445" w:rsidRPr="000D466F" w:rsidRDefault="00A22DC4" w:rsidP="00230445">
      <w:pPr>
        <w:jc w:val="both"/>
        <w:rPr>
          <w:rFonts w:cstheme="minorHAnsi"/>
        </w:rPr>
      </w:pPr>
      <w:r w:rsidRPr="000D466F">
        <w:rPr>
          <w:rFonts w:cstheme="minorHAnsi"/>
        </w:rPr>
        <w:t xml:space="preserve">Oświadczam, że wszystkie informacje podane w powyższych oświadczeniach są aktualne i zgodne </w:t>
      </w:r>
      <w:r w:rsidR="007D18B9">
        <w:rPr>
          <w:rFonts w:cstheme="minorHAnsi"/>
        </w:rPr>
        <w:br/>
      </w:r>
      <w:r w:rsidRPr="000D466F">
        <w:rPr>
          <w:rFonts w:cstheme="minorHAnsi"/>
        </w:rPr>
        <w:t xml:space="preserve">z prawdą oraz zostały przedstawione z pełną świadomością konsekwencji wprowadzenia </w:t>
      </w:r>
      <w:r w:rsidR="009F662D">
        <w:rPr>
          <w:rFonts w:cstheme="minorHAnsi"/>
        </w:rPr>
        <w:t>Z</w:t>
      </w:r>
      <w:r w:rsidRPr="000D466F">
        <w:rPr>
          <w:rFonts w:cstheme="minorHAnsi"/>
        </w:rPr>
        <w:t xml:space="preserve">amawiającego </w:t>
      </w:r>
      <w:r w:rsidR="00F668B5">
        <w:rPr>
          <w:rFonts w:cstheme="minorHAnsi"/>
        </w:rPr>
        <w:br/>
      </w:r>
      <w:r w:rsidRPr="000D466F">
        <w:rPr>
          <w:rFonts w:cstheme="minorHAnsi"/>
        </w:rPr>
        <w:t>w błąd</w:t>
      </w:r>
      <w:r w:rsidR="007D18B9">
        <w:rPr>
          <w:rFonts w:cstheme="minorHAnsi"/>
        </w:rPr>
        <w:t xml:space="preserve"> </w:t>
      </w:r>
      <w:r w:rsidRPr="000D466F">
        <w:rPr>
          <w:rFonts w:cstheme="minorHAnsi"/>
        </w:rPr>
        <w:t xml:space="preserve">przy przedstawianiu informacji. </w:t>
      </w:r>
    </w:p>
    <w:p w14:paraId="41A20107" w14:textId="3EB98668" w:rsidR="007E6450" w:rsidRDefault="007E6450" w:rsidP="00230445">
      <w:pPr>
        <w:jc w:val="both"/>
        <w:rPr>
          <w:rFonts w:cstheme="minorHAnsi"/>
        </w:rPr>
      </w:pPr>
    </w:p>
    <w:p w14:paraId="6E6624BC" w14:textId="77777777" w:rsidR="00F668B5" w:rsidRPr="000D466F" w:rsidRDefault="00F668B5" w:rsidP="00230445">
      <w:pPr>
        <w:jc w:val="both"/>
        <w:rPr>
          <w:rFonts w:cstheme="minorHAnsi"/>
        </w:rPr>
      </w:pPr>
    </w:p>
    <w:p w14:paraId="3BEE5E3C" w14:textId="77777777" w:rsidR="005A0E46" w:rsidRPr="00A82FA9" w:rsidRDefault="005A0E46" w:rsidP="005A0E46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Podpis(y) osoby(osób) upoważnionej(ych) -</w:t>
      </w:r>
    </w:p>
    <w:p w14:paraId="42A1F8EA" w14:textId="77777777" w:rsidR="005A0E46" w:rsidRPr="006F0E07" w:rsidRDefault="005A0E46" w:rsidP="005A0E46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p w14:paraId="633804D3" w14:textId="3DEED968" w:rsidR="00F65F4D" w:rsidRPr="007E6450" w:rsidRDefault="00F65F4D" w:rsidP="007E6450">
      <w:pPr>
        <w:tabs>
          <w:tab w:val="left" w:pos="5655"/>
        </w:tabs>
        <w:rPr>
          <w:rFonts w:ascii="Times New Roman" w:hAnsi="Times New Roman" w:cs="Times New Roman"/>
        </w:rPr>
      </w:pPr>
    </w:p>
    <w:sectPr w:rsidR="00F65F4D" w:rsidRPr="007E6450" w:rsidSect="00F668B5">
      <w:headerReference w:type="default" r:id="rId7"/>
      <w:footerReference w:type="default" r:id="rId8"/>
      <w:pgSz w:w="11906" w:h="16838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0ACE" w14:textId="77777777" w:rsidR="00924774" w:rsidRDefault="00924774" w:rsidP="00CB14E0">
      <w:pPr>
        <w:spacing w:after="0" w:line="240" w:lineRule="auto"/>
      </w:pPr>
      <w:r>
        <w:separator/>
      </w:r>
    </w:p>
  </w:endnote>
  <w:endnote w:type="continuationSeparator" w:id="0">
    <w:p w14:paraId="5037929B" w14:textId="77777777" w:rsidR="00924774" w:rsidRDefault="00924774" w:rsidP="00CB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73E0" w14:textId="2C51414A" w:rsidR="00101E0A" w:rsidRPr="006039D4" w:rsidRDefault="00101E0A" w:rsidP="00101E0A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00" w:line="276" w:lineRule="auto"/>
      <w:jc w:val="right"/>
      <w:rPr>
        <w:rFonts w:cstheme="minorHAnsi"/>
      </w:rPr>
    </w:pPr>
    <w:r w:rsidRPr="006039D4">
      <w:rPr>
        <w:rFonts w:eastAsia="Calibri" w:cstheme="minorHAnsi"/>
        <w:color w:val="000000"/>
        <w:u w:color="000000"/>
        <w:bdr w:val="nil"/>
        <w:lang w:eastAsia="pl-PL"/>
      </w:rPr>
      <w:t xml:space="preserve">Strona </w: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begin"/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instrText xml:space="preserve"> PAGE </w:instrTex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separate"/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t>4</w: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end"/>
    </w:r>
    <w:r w:rsidRPr="006039D4">
      <w:rPr>
        <w:rFonts w:eastAsia="Calibri" w:cstheme="minorHAnsi"/>
        <w:color w:val="000000"/>
        <w:u w:color="000000"/>
        <w:bdr w:val="nil"/>
        <w:lang w:eastAsia="pl-PL"/>
      </w:rPr>
      <w:t xml:space="preserve"> z </w: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begin"/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instrText xml:space="preserve"> NUMPAGES </w:instrTex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separate"/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t>20</w:t>
    </w:r>
    <w:r w:rsidRPr="006039D4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8D9A" w14:textId="77777777" w:rsidR="00924774" w:rsidRDefault="00924774" w:rsidP="00CB14E0">
      <w:pPr>
        <w:spacing w:after="0" w:line="240" w:lineRule="auto"/>
      </w:pPr>
      <w:r>
        <w:separator/>
      </w:r>
    </w:p>
  </w:footnote>
  <w:footnote w:type="continuationSeparator" w:id="0">
    <w:p w14:paraId="54F33511" w14:textId="77777777" w:rsidR="00924774" w:rsidRDefault="00924774" w:rsidP="00CB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5E13" w14:textId="2BB1DAC8" w:rsidR="00CB14E0" w:rsidRDefault="00CB14E0">
    <w:pPr>
      <w:pStyle w:val="Nagwek"/>
      <w:rPr>
        <w:rFonts w:ascii="Calibri" w:hAnsi="Calibri"/>
        <w:noProof/>
        <w:lang w:eastAsia="pl-PL"/>
      </w:rPr>
    </w:pPr>
  </w:p>
  <w:p w14:paraId="6122E459" w14:textId="28CB9F69" w:rsidR="006F2F0F" w:rsidRDefault="006F2F0F">
    <w:pPr>
      <w:pStyle w:val="Nagwek"/>
      <w:rPr>
        <w:rFonts w:ascii="Calibri" w:hAnsi="Calibri"/>
        <w:noProof/>
        <w:lang w:eastAsia="pl-PL"/>
      </w:rPr>
    </w:pPr>
  </w:p>
  <w:p w14:paraId="43F2BB44" w14:textId="77777777" w:rsidR="000D466F" w:rsidRPr="000D466F" w:rsidRDefault="000D466F" w:rsidP="000D466F">
    <w:pPr>
      <w:spacing w:after="0" w:line="240" w:lineRule="auto"/>
      <w:rPr>
        <w:rFonts w:ascii="Calibri" w:eastAsia="Times New Roman" w:hAnsi="Calibri" w:cs="Calibri"/>
        <w:sz w:val="24"/>
        <w:szCs w:val="24"/>
        <w:lang w:eastAsia="pl-PL"/>
      </w:rPr>
    </w:pPr>
  </w:p>
  <w:p w14:paraId="5206F858" w14:textId="6B83BE72" w:rsidR="000D466F" w:rsidRPr="000D466F" w:rsidRDefault="000D466F" w:rsidP="000D466F">
    <w:pPr>
      <w:spacing w:after="0" w:line="240" w:lineRule="auto"/>
      <w:rPr>
        <w:rFonts w:ascii="Calibri" w:eastAsia="Times New Roman" w:hAnsi="Calibri" w:cs="Calibri"/>
        <w:i/>
        <w:sz w:val="24"/>
        <w:szCs w:val="24"/>
        <w:lang w:eastAsia="pl-PL"/>
      </w:rPr>
    </w:pPr>
    <w:r w:rsidRPr="000D466F">
      <w:rPr>
        <w:rFonts w:ascii="Calibri" w:eastAsia="Times New Roman" w:hAnsi="Calibri" w:cs="Calibri"/>
        <w:sz w:val="24"/>
        <w:szCs w:val="24"/>
        <w:lang w:eastAsia="pl-PL"/>
      </w:rPr>
      <w:t>Znak sprawy: ZP/TP-</w:t>
    </w:r>
    <w:r w:rsidR="002C0F4E">
      <w:rPr>
        <w:rFonts w:ascii="Calibri" w:eastAsia="Times New Roman" w:hAnsi="Calibri" w:cs="Calibri"/>
        <w:sz w:val="24"/>
        <w:szCs w:val="24"/>
        <w:lang w:eastAsia="pl-PL"/>
      </w:rPr>
      <w:t>3</w:t>
    </w:r>
    <w:r w:rsidRPr="000D466F">
      <w:rPr>
        <w:rFonts w:ascii="Calibri" w:eastAsia="Times New Roman" w:hAnsi="Calibri" w:cs="Calibri"/>
        <w:sz w:val="24"/>
        <w:szCs w:val="24"/>
        <w:lang w:eastAsia="pl-PL"/>
      </w:rPr>
      <w:t>/231/2022</w:t>
    </w:r>
  </w:p>
  <w:p w14:paraId="70721D3C" w14:textId="0899EF15" w:rsidR="000D466F" w:rsidRPr="000D466F" w:rsidRDefault="000D466F" w:rsidP="000D466F">
    <w:pPr>
      <w:spacing w:after="0" w:line="240" w:lineRule="auto"/>
      <w:ind w:left="6372"/>
      <w:jc w:val="right"/>
      <w:rPr>
        <w:rFonts w:ascii="Calibri" w:eastAsia="Times New Roman" w:hAnsi="Calibri" w:cs="Calibri"/>
        <w:b/>
        <w:sz w:val="24"/>
        <w:szCs w:val="24"/>
        <w:lang w:eastAsia="pl-PL"/>
      </w:rPr>
    </w:pPr>
    <w:r w:rsidRPr="000D466F">
      <w:rPr>
        <w:rFonts w:ascii="Calibri" w:eastAsia="Times New Roman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eastAsia="Times New Roman" w:hAnsi="Calibri" w:cs="Calibri"/>
        <w:b/>
        <w:sz w:val="24"/>
        <w:szCs w:val="24"/>
        <w:lang w:eastAsia="pl-PL"/>
      </w:rPr>
      <w:t>3</w:t>
    </w:r>
    <w:r w:rsidRPr="000D466F">
      <w:rPr>
        <w:rFonts w:ascii="Calibri" w:eastAsia="Times New Roman" w:hAnsi="Calibri" w:cs="Calibri"/>
        <w:b/>
        <w:sz w:val="24"/>
        <w:szCs w:val="24"/>
        <w:lang w:eastAsia="pl-PL"/>
      </w:rPr>
      <w:t xml:space="preserve"> do SWZ</w:t>
    </w:r>
  </w:p>
  <w:p w14:paraId="20912A29" w14:textId="77777777" w:rsidR="006F2F0F" w:rsidRDefault="006F2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A1B"/>
    <w:multiLevelType w:val="hybridMultilevel"/>
    <w:tmpl w:val="A0CE7622"/>
    <w:lvl w:ilvl="0" w:tplc="695EAF8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1167"/>
    <w:multiLevelType w:val="hybridMultilevel"/>
    <w:tmpl w:val="A866B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570C1"/>
    <w:multiLevelType w:val="hybridMultilevel"/>
    <w:tmpl w:val="57F230E8"/>
    <w:lvl w:ilvl="0" w:tplc="91DC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387505">
    <w:abstractNumId w:val="2"/>
  </w:num>
  <w:num w:numId="2" w16cid:durableId="780300530">
    <w:abstractNumId w:val="0"/>
  </w:num>
  <w:num w:numId="3" w16cid:durableId="125266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C4"/>
    <w:rsid w:val="00030FEC"/>
    <w:rsid w:val="000D466F"/>
    <w:rsid w:val="000F12A5"/>
    <w:rsid w:val="00101E0A"/>
    <w:rsid w:val="00103334"/>
    <w:rsid w:val="00197AEB"/>
    <w:rsid w:val="00230445"/>
    <w:rsid w:val="00267A70"/>
    <w:rsid w:val="002C0F4E"/>
    <w:rsid w:val="00326C7C"/>
    <w:rsid w:val="0033242B"/>
    <w:rsid w:val="00354975"/>
    <w:rsid w:val="0037383A"/>
    <w:rsid w:val="004208A6"/>
    <w:rsid w:val="00430939"/>
    <w:rsid w:val="00447E97"/>
    <w:rsid w:val="004F2EEA"/>
    <w:rsid w:val="00562C8C"/>
    <w:rsid w:val="00567D36"/>
    <w:rsid w:val="005A0E46"/>
    <w:rsid w:val="005B090E"/>
    <w:rsid w:val="005C5EAB"/>
    <w:rsid w:val="006039D4"/>
    <w:rsid w:val="00621BED"/>
    <w:rsid w:val="00635939"/>
    <w:rsid w:val="006F2F0F"/>
    <w:rsid w:val="007A42B0"/>
    <w:rsid w:val="007C2F19"/>
    <w:rsid w:val="007D18B9"/>
    <w:rsid w:val="007E6450"/>
    <w:rsid w:val="00837F70"/>
    <w:rsid w:val="00847DD6"/>
    <w:rsid w:val="008835CF"/>
    <w:rsid w:val="00886050"/>
    <w:rsid w:val="00893715"/>
    <w:rsid w:val="008A7CA3"/>
    <w:rsid w:val="008E3195"/>
    <w:rsid w:val="009069F5"/>
    <w:rsid w:val="00917C16"/>
    <w:rsid w:val="00924774"/>
    <w:rsid w:val="00930DFD"/>
    <w:rsid w:val="009667B6"/>
    <w:rsid w:val="009741A8"/>
    <w:rsid w:val="009C53BF"/>
    <w:rsid w:val="009C7C53"/>
    <w:rsid w:val="009D0D71"/>
    <w:rsid w:val="009D70A6"/>
    <w:rsid w:val="009F662D"/>
    <w:rsid w:val="00A22DC4"/>
    <w:rsid w:val="00A96B6D"/>
    <w:rsid w:val="00B45BBB"/>
    <w:rsid w:val="00B63D55"/>
    <w:rsid w:val="00B811BE"/>
    <w:rsid w:val="00BD4534"/>
    <w:rsid w:val="00CA031F"/>
    <w:rsid w:val="00CA5147"/>
    <w:rsid w:val="00CB14E0"/>
    <w:rsid w:val="00CD4665"/>
    <w:rsid w:val="00CF21D9"/>
    <w:rsid w:val="00DA5162"/>
    <w:rsid w:val="00DA5A4F"/>
    <w:rsid w:val="00E62052"/>
    <w:rsid w:val="00E64BBD"/>
    <w:rsid w:val="00ED72AA"/>
    <w:rsid w:val="00EF760E"/>
    <w:rsid w:val="00F015D4"/>
    <w:rsid w:val="00F020F3"/>
    <w:rsid w:val="00F65663"/>
    <w:rsid w:val="00F65F4D"/>
    <w:rsid w:val="00F668B5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5E0E9"/>
  <w15:chartTrackingRefBased/>
  <w15:docId w15:val="{8C70A066-8CAA-4CF6-9BAA-076FB5C1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2D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E0"/>
  </w:style>
  <w:style w:type="paragraph" w:styleId="Stopka">
    <w:name w:val="footer"/>
    <w:basedOn w:val="Normalny"/>
    <w:link w:val="StopkaZnak"/>
    <w:uiPriority w:val="99"/>
    <w:unhideWhenUsed/>
    <w:rsid w:val="00CB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E0"/>
  </w:style>
  <w:style w:type="character" w:styleId="Hipercze">
    <w:name w:val="Hyperlink"/>
    <w:rsid w:val="00CD466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Stankiewicz-Wiciak</dc:creator>
  <cp:keywords/>
  <dc:description/>
  <cp:lastModifiedBy>Sławomira Pakuła</cp:lastModifiedBy>
  <cp:revision>39</cp:revision>
  <dcterms:created xsi:type="dcterms:W3CDTF">2021-05-17T10:29:00Z</dcterms:created>
  <dcterms:modified xsi:type="dcterms:W3CDTF">2022-11-07T11:24:00Z</dcterms:modified>
</cp:coreProperties>
</file>