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D21EE0">
        <w:rPr>
          <w:rFonts w:cs="Arial"/>
          <w:b/>
          <w:bCs/>
        </w:rPr>
        <w:t>Formularz Nr 7</w:t>
      </w: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CC5F16" w:rsidRPr="00C135AA" w:rsidRDefault="00CC5F16" w:rsidP="00CC5F1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C135AA">
        <w:rPr>
          <w:rFonts w:cs="Arial"/>
          <w:b/>
          <w:bCs/>
          <w:sz w:val="24"/>
          <w:szCs w:val="24"/>
        </w:rPr>
        <w:t>PODWYKONAWSTWO</w:t>
      </w: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21EE0">
        <w:rPr>
          <w:rFonts w:cs="Arial"/>
        </w:rPr>
        <w:t>Składając ofertę w postępowaniu o udzielenie zamówienia publicznego na:</w:t>
      </w:r>
    </w:p>
    <w:p w:rsidR="00C135AA" w:rsidRDefault="00C135AA" w:rsidP="00C135AA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C135AA" w:rsidRPr="00C77093" w:rsidRDefault="008E5AEA" w:rsidP="00874D19">
      <w:pPr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,,</w:t>
      </w:r>
      <w:r w:rsidR="00BE55E6">
        <w:rPr>
          <w:rFonts w:cs="Arial"/>
          <w:b/>
          <w:bCs/>
        </w:rPr>
        <w:t>U</w:t>
      </w:r>
      <w:r>
        <w:rPr>
          <w:rFonts w:cs="Arial"/>
          <w:b/>
          <w:bCs/>
        </w:rPr>
        <w:t>sług</w:t>
      </w:r>
      <w:r w:rsidR="00981511">
        <w:rPr>
          <w:rFonts w:cs="Arial"/>
          <w:b/>
          <w:bCs/>
        </w:rPr>
        <w:t>ę</w:t>
      </w:r>
      <w:r>
        <w:rPr>
          <w:rFonts w:cs="Arial"/>
          <w:b/>
          <w:bCs/>
        </w:rPr>
        <w:t xml:space="preserve"> polegając</w:t>
      </w:r>
      <w:r w:rsidR="00981511">
        <w:rPr>
          <w:rFonts w:cs="Arial"/>
          <w:b/>
          <w:bCs/>
        </w:rPr>
        <w:t>ą</w:t>
      </w:r>
      <w:bookmarkStart w:id="0" w:name="_GoBack"/>
      <w:bookmarkEnd w:id="0"/>
      <w:r>
        <w:rPr>
          <w:rFonts w:cs="Arial"/>
          <w:b/>
          <w:bCs/>
        </w:rPr>
        <w:t xml:space="preserve"> na p</w:t>
      </w:r>
      <w:r>
        <w:rPr>
          <w:b/>
          <w:bCs/>
          <w:color w:val="000000"/>
        </w:rPr>
        <w:t xml:space="preserve">ełnieniu funkcji Inwestora Zastępczego dla zadania inwestycyjnego realizowanego w ramach Projektu pn. </w:t>
      </w:r>
      <w:r>
        <w:rPr>
          <w:b/>
          <w:bCs/>
          <w:i/>
          <w:iCs/>
          <w:color w:val="000000"/>
        </w:rPr>
        <w:t>Modernizacja z elementami przebudowy zabytkowego budynku Teatru Polskiego im. Arnolda Szyfmana w Warszawie</w:t>
      </w:r>
      <w:r>
        <w:rPr>
          <w:rFonts w:cs="Arial"/>
          <w:b/>
          <w:bCs/>
        </w:rPr>
        <w:t>”</w:t>
      </w:r>
    </w:p>
    <w:p w:rsidR="00C135AA" w:rsidRDefault="00C135AA" w:rsidP="00C135AA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C135AA" w:rsidRPr="00D21EE0" w:rsidRDefault="00C135AA" w:rsidP="00C135A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D21EE0">
        <w:rPr>
          <w:rFonts w:cs="Arial"/>
        </w:rPr>
        <w:t>Numer sprawy</w:t>
      </w:r>
      <w:r>
        <w:rPr>
          <w:rFonts w:cs="Arial"/>
        </w:rPr>
        <w:t>:</w:t>
      </w:r>
      <w:r w:rsidRPr="00D21EE0">
        <w:rPr>
          <w:rFonts w:cs="Arial"/>
        </w:rPr>
        <w:t xml:space="preserve"> </w:t>
      </w:r>
      <w:r w:rsidRPr="009A4857">
        <w:rPr>
          <w:rFonts w:cs="Arial"/>
          <w:b/>
          <w:bCs/>
        </w:rPr>
        <w:t>ZP/TP-</w:t>
      </w:r>
      <w:r w:rsidR="00874D19">
        <w:rPr>
          <w:rFonts w:cs="Arial"/>
          <w:b/>
          <w:bCs/>
        </w:rPr>
        <w:t>2</w:t>
      </w:r>
      <w:r w:rsidRPr="009A4857">
        <w:rPr>
          <w:rFonts w:cs="Arial"/>
          <w:b/>
          <w:bCs/>
        </w:rPr>
        <w:t>/231/201</w:t>
      </w:r>
      <w:r w:rsidR="00874D19">
        <w:rPr>
          <w:rFonts w:cs="Arial"/>
          <w:b/>
          <w:bCs/>
        </w:rPr>
        <w:t>4</w:t>
      </w:r>
    </w:p>
    <w:p w:rsidR="00C135AA" w:rsidRPr="004C6888" w:rsidRDefault="00C135AA" w:rsidP="00C135AA">
      <w:pPr>
        <w:spacing w:after="0" w:line="240" w:lineRule="auto"/>
        <w:jc w:val="center"/>
        <w:rPr>
          <w:rFonts w:cs="Arial"/>
          <w:b/>
        </w:rPr>
      </w:pP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21EE0">
        <w:rPr>
          <w:rFonts w:cs="Arial"/>
        </w:rPr>
        <w:t>ja /my* niżej podpisany /i* ....................................................................................................</w:t>
      </w: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21EE0">
        <w:rPr>
          <w:rFonts w:cs="Arial"/>
        </w:rPr>
        <w:t>..............................................................................................................................................</w:t>
      </w: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21EE0">
        <w:rPr>
          <w:rFonts w:cs="Arial"/>
        </w:rPr>
        <w:t>reprezentując wykonawcę/wykonawców*.............................................................................</w:t>
      </w: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21EE0">
        <w:rPr>
          <w:rFonts w:cs="Arial"/>
        </w:rPr>
        <w:t>oświadczam/my*, że zamówienie zrealizujemy:</w:t>
      </w: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D21EE0">
        <w:rPr>
          <w:rFonts w:cs="Arial"/>
          <w:b/>
          <w:bCs/>
        </w:rPr>
        <w:t>przy udziale podwykonawców, w zakresie ni</w:t>
      </w:r>
      <w:r w:rsidRPr="00D21EE0">
        <w:rPr>
          <w:rFonts w:cs="Arial,Bold"/>
          <w:b/>
          <w:bCs/>
        </w:rPr>
        <w:t>ż</w:t>
      </w:r>
      <w:r w:rsidRPr="00D21EE0">
        <w:rPr>
          <w:rFonts w:cs="Arial"/>
          <w:b/>
          <w:bCs/>
        </w:rPr>
        <w:t>ej opisanych cz</w:t>
      </w:r>
      <w:r w:rsidRPr="00D21EE0">
        <w:rPr>
          <w:rFonts w:cs="Arial,Bold"/>
          <w:b/>
          <w:bCs/>
        </w:rPr>
        <w:t>ęś</w:t>
      </w:r>
      <w:r w:rsidRPr="00D21EE0">
        <w:rPr>
          <w:rFonts w:cs="Arial"/>
          <w:b/>
          <w:bCs/>
        </w:rPr>
        <w:t>ci zamówienia:</w:t>
      </w: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CC5F16" w:rsidRPr="00D21EE0" w:rsidTr="001B2F65">
        <w:tc>
          <w:tcPr>
            <w:tcW w:w="534" w:type="dxa"/>
          </w:tcPr>
          <w:p w:rsidR="00CC5F16" w:rsidRPr="00D21EE0" w:rsidRDefault="00CC5F16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D21EE0">
              <w:rPr>
                <w:rFonts w:cs="Arial"/>
                <w:b/>
                <w:bCs/>
              </w:rPr>
              <w:t xml:space="preserve">l.p. </w:t>
            </w:r>
          </w:p>
        </w:tc>
        <w:tc>
          <w:tcPr>
            <w:tcW w:w="8678" w:type="dxa"/>
          </w:tcPr>
          <w:p w:rsidR="00CC5F16" w:rsidRPr="00D21EE0" w:rsidRDefault="00CC5F16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D21EE0">
              <w:rPr>
                <w:rFonts w:cs="Arial"/>
                <w:b/>
                <w:bCs/>
              </w:rPr>
              <w:t>Opis cz</w:t>
            </w:r>
            <w:r w:rsidRPr="00D21EE0">
              <w:rPr>
                <w:rFonts w:cs="Arial,Bold"/>
                <w:b/>
                <w:bCs/>
              </w:rPr>
              <w:t>ęś</w:t>
            </w:r>
            <w:r w:rsidRPr="00D21EE0">
              <w:rPr>
                <w:rFonts w:cs="Arial"/>
                <w:b/>
                <w:bCs/>
              </w:rPr>
              <w:t>ci zamówienia, które b</w:t>
            </w:r>
            <w:r w:rsidRPr="00D21EE0">
              <w:rPr>
                <w:rFonts w:cs="Arial,Bold"/>
                <w:b/>
                <w:bCs/>
              </w:rPr>
              <w:t>ę</w:t>
            </w:r>
            <w:r w:rsidRPr="00D21EE0">
              <w:rPr>
                <w:rFonts w:cs="Arial"/>
                <w:b/>
                <w:bCs/>
              </w:rPr>
              <w:t>d</w:t>
            </w:r>
            <w:r w:rsidRPr="00D21EE0">
              <w:rPr>
                <w:rFonts w:cs="Arial,Bold"/>
                <w:b/>
                <w:bCs/>
              </w:rPr>
              <w:t xml:space="preserve">ą </w:t>
            </w:r>
            <w:r w:rsidRPr="00D21EE0">
              <w:rPr>
                <w:rFonts w:cs="Arial"/>
                <w:b/>
                <w:bCs/>
              </w:rPr>
              <w:t>zlecone Podwykonawcom</w:t>
            </w:r>
          </w:p>
        </w:tc>
      </w:tr>
      <w:tr w:rsidR="00CC5F16" w:rsidRPr="00D21EE0" w:rsidTr="001B2F65">
        <w:tc>
          <w:tcPr>
            <w:tcW w:w="534" w:type="dxa"/>
          </w:tcPr>
          <w:p w:rsidR="00CC5F16" w:rsidRPr="00D21EE0" w:rsidRDefault="00CC5F16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</w:tcPr>
          <w:p w:rsidR="00CC5F16" w:rsidRPr="00D21EE0" w:rsidRDefault="00CC5F16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CC5F16" w:rsidRPr="00D21EE0" w:rsidTr="001B2F65">
        <w:tc>
          <w:tcPr>
            <w:tcW w:w="534" w:type="dxa"/>
          </w:tcPr>
          <w:p w:rsidR="00CC5F16" w:rsidRPr="00D21EE0" w:rsidRDefault="00CC5F16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</w:tcPr>
          <w:p w:rsidR="00CC5F16" w:rsidRPr="00D21EE0" w:rsidRDefault="00CC5F16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CC5F16" w:rsidRPr="00D21EE0" w:rsidTr="001B2F65">
        <w:tc>
          <w:tcPr>
            <w:tcW w:w="534" w:type="dxa"/>
          </w:tcPr>
          <w:p w:rsidR="00CC5F16" w:rsidRPr="00D21EE0" w:rsidRDefault="00CC5F16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</w:tcPr>
          <w:p w:rsidR="00CC5F16" w:rsidRPr="00D21EE0" w:rsidRDefault="00CC5F16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D21EE0">
        <w:rPr>
          <w:rFonts w:cs="Arial"/>
          <w:i/>
          <w:iCs/>
        </w:rPr>
        <w:t>*niepotrzebne skre</w:t>
      </w:r>
      <w:r w:rsidRPr="00D21EE0">
        <w:rPr>
          <w:rFonts w:cs="Arial,Italic"/>
          <w:i/>
          <w:iCs/>
        </w:rPr>
        <w:t>ś</w:t>
      </w:r>
      <w:r w:rsidRPr="00D21EE0">
        <w:rPr>
          <w:rFonts w:cs="Arial"/>
          <w:i/>
          <w:iCs/>
        </w:rPr>
        <w:t>li</w:t>
      </w:r>
      <w:r w:rsidRPr="00D21EE0">
        <w:rPr>
          <w:rFonts w:cs="Arial,Italic"/>
          <w:i/>
          <w:iCs/>
        </w:rPr>
        <w:t xml:space="preserve">ć </w:t>
      </w:r>
      <w:r w:rsidRPr="00D21EE0">
        <w:rPr>
          <w:rFonts w:cs="Arial"/>
          <w:i/>
          <w:iCs/>
        </w:rPr>
        <w:t>lub pomin</w:t>
      </w:r>
      <w:r w:rsidRPr="00D21EE0">
        <w:rPr>
          <w:rFonts w:cs="Arial,Italic"/>
          <w:i/>
          <w:iCs/>
        </w:rPr>
        <w:t>ąć</w:t>
      </w:r>
      <w:r w:rsidRPr="00D21EE0">
        <w:rPr>
          <w:rFonts w:cs="Arial"/>
          <w:i/>
          <w:iCs/>
        </w:rPr>
        <w:t>.</w:t>
      </w: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135AA" w:rsidRDefault="00C135AA" w:rsidP="00C135A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135AA" w:rsidRPr="00544899" w:rsidRDefault="00C135AA" w:rsidP="00C135A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C135AA" w:rsidRDefault="00C135AA" w:rsidP="00C135A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135AA" w:rsidRDefault="00C135AA" w:rsidP="00C135A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135AA" w:rsidRPr="00544899" w:rsidRDefault="00C135AA" w:rsidP="00C135A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135AA" w:rsidRPr="00544899" w:rsidRDefault="00C135AA" w:rsidP="00C135A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C135AA" w:rsidRDefault="00C135AA" w:rsidP="00C135AA">
      <w:pPr>
        <w:jc w:val="both"/>
      </w:pPr>
      <w:r w:rsidRPr="00544899">
        <w:rPr>
          <w:rFonts w:cs="Arial"/>
        </w:rPr>
        <w:t>Podpis Wykonawcy</w:t>
      </w:r>
    </w:p>
    <w:p w:rsidR="00444754" w:rsidRPr="00D21EE0" w:rsidRDefault="00444754"/>
    <w:sectPr w:rsidR="00444754" w:rsidRPr="00D21EE0" w:rsidSect="00444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A8" w:rsidRDefault="00E31BA8" w:rsidP="00D21EE0">
      <w:pPr>
        <w:spacing w:after="0" w:line="240" w:lineRule="auto"/>
      </w:pPr>
      <w:r>
        <w:separator/>
      </w:r>
    </w:p>
  </w:endnote>
  <w:endnote w:type="continuationSeparator" w:id="0">
    <w:p w:rsidR="00E31BA8" w:rsidRDefault="00E31BA8" w:rsidP="00D2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D19" w:rsidRDefault="00874D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E0" w:rsidRDefault="00D21EE0" w:rsidP="00D21EE0">
    <w:pPr>
      <w:pStyle w:val="Stopka"/>
      <w:jc w:val="center"/>
    </w:pPr>
    <w:r w:rsidRPr="00D21EE0">
      <w:rPr>
        <w:noProof/>
        <w:lang w:eastAsia="pl-PL"/>
      </w:rPr>
      <w:drawing>
        <wp:inline distT="0" distB="0" distL="0" distR="0" wp14:anchorId="2B496E10" wp14:editId="3B10362D">
          <wp:extent cx="1152525" cy="990600"/>
          <wp:effectExtent l="0" t="0" r="9525" b="0"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35AA" w:rsidRDefault="00E31BA8" w:rsidP="00C135AA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C135AA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5C7708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C135AA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5C7708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981511">
          <w:rPr>
            <w:rFonts w:ascii="Calibri" w:eastAsia="Times New Roman" w:hAnsi="Calibri" w:cs="Times New Roman"/>
            <w:noProof/>
            <w:lang w:eastAsia="pl-PL"/>
          </w:rPr>
          <w:t>1</w:t>
        </w:r>
        <w:r w:rsidR="005C7708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C135AA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5C7708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C135AA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5C7708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981511">
          <w:rPr>
            <w:rFonts w:ascii="Calibri" w:eastAsia="Times New Roman" w:hAnsi="Calibri" w:cs="Times New Roman"/>
            <w:noProof/>
            <w:lang w:eastAsia="pl-PL"/>
          </w:rPr>
          <w:t>1</w:t>
        </w:r>
        <w:r w:rsidR="005C7708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  <w:p w:rsidR="00C135AA" w:rsidRDefault="00C135AA" w:rsidP="00D21EE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D19" w:rsidRDefault="00874D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A8" w:rsidRDefault="00E31BA8" w:rsidP="00D21EE0">
      <w:pPr>
        <w:spacing w:after="0" w:line="240" w:lineRule="auto"/>
      </w:pPr>
      <w:r>
        <w:separator/>
      </w:r>
    </w:p>
  </w:footnote>
  <w:footnote w:type="continuationSeparator" w:id="0">
    <w:p w:rsidR="00E31BA8" w:rsidRDefault="00E31BA8" w:rsidP="00D2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D19" w:rsidRDefault="00874D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E0" w:rsidRDefault="00D21EE0" w:rsidP="00D21EE0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D21EE0">
      <w:rPr>
        <w:rFonts w:ascii="Calibri" w:eastAsia="Times New Roman" w:hAnsi="Calibri" w:cs="Times New Roman"/>
        <w:i/>
        <w:noProof/>
        <w:sz w:val="20"/>
        <w:szCs w:val="20"/>
        <w:lang w:eastAsia="pl-PL"/>
      </w:rPr>
      <w:drawing>
        <wp:inline distT="0" distB="0" distL="0" distR="0" wp14:anchorId="7A531D33" wp14:editId="61942BC8">
          <wp:extent cx="5760720" cy="746060"/>
          <wp:effectExtent l="19050" t="0" r="0" b="0"/>
          <wp:docPr id="14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>Projekt „Modernizacja z elementami przebudowy zabytkowego</w:t>
    </w:r>
    <w:r w:rsidR="00874D19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 budynku</w:t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 Teatru Polskiego im. Arnolda Szyfmana </w:t>
    </w:r>
    <w:r w:rsidR="00581E81"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w Warszawie”, współfinansowany przez Unię Europejską ze środków Europejskiego Funduszu Rozwoju Regionalnego w ramach Regionalnego Programu Operacyjnego Województwa Mazowieckiego 2007-2013 </w:t>
    </w:r>
    <w:r w:rsidR="00581E81"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>oraz ze środków bu</w:t>
    </w:r>
    <w:r>
      <w:rPr>
        <w:rFonts w:ascii="Calibri" w:eastAsia="Times New Roman" w:hAnsi="Calibri" w:cs="Times New Roman"/>
        <w:i/>
        <w:sz w:val="20"/>
        <w:szCs w:val="20"/>
        <w:lang w:eastAsia="pl-PL"/>
      </w:rPr>
      <w:t>dżetu województwa mazowieckiego</w:t>
    </w:r>
    <w:r w:rsidR="003517F1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 </w:t>
    </w:r>
    <w:r w:rsidR="003517F1" w:rsidRPr="003517F1">
      <w:rPr>
        <w:rFonts w:ascii="Calibri" w:eastAsia="Times New Roman" w:hAnsi="Calibri" w:cs="Times New Roman"/>
        <w:i/>
        <w:sz w:val="20"/>
        <w:szCs w:val="20"/>
        <w:lang w:eastAsia="pl-PL"/>
      </w:rPr>
      <w:t>[nr projektu: RPMA.06.01.00-14-001/13]</w:t>
    </w:r>
  </w:p>
  <w:p w:rsidR="00874D19" w:rsidRDefault="00874D19" w:rsidP="00D21EE0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D19" w:rsidRDefault="00874D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F16"/>
    <w:rsid w:val="000A06FC"/>
    <w:rsid w:val="000A0914"/>
    <w:rsid w:val="001A3E1F"/>
    <w:rsid w:val="001F3D2E"/>
    <w:rsid w:val="002A025B"/>
    <w:rsid w:val="003517F1"/>
    <w:rsid w:val="004117CE"/>
    <w:rsid w:val="00444754"/>
    <w:rsid w:val="00526FF1"/>
    <w:rsid w:val="0055725E"/>
    <w:rsid w:val="00581E81"/>
    <w:rsid w:val="005C7708"/>
    <w:rsid w:val="00621638"/>
    <w:rsid w:val="006C16AF"/>
    <w:rsid w:val="006F173F"/>
    <w:rsid w:val="006F66F3"/>
    <w:rsid w:val="00722457"/>
    <w:rsid w:val="00735C89"/>
    <w:rsid w:val="00874D19"/>
    <w:rsid w:val="008B3A36"/>
    <w:rsid w:val="008C0A5F"/>
    <w:rsid w:val="008E5AEA"/>
    <w:rsid w:val="00981511"/>
    <w:rsid w:val="009A4857"/>
    <w:rsid w:val="009B6675"/>
    <w:rsid w:val="00AA4AE0"/>
    <w:rsid w:val="00AE0FE1"/>
    <w:rsid w:val="00B02A6C"/>
    <w:rsid w:val="00B321EB"/>
    <w:rsid w:val="00BE55E6"/>
    <w:rsid w:val="00C135AA"/>
    <w:rsid w:val="00C46EF7"/>
    <w:rsid w:val="00C77093"/>
    <w:rsid w:val="00C859B9"/>
    <w:rsid w:val="00CC09E6"/>
    <w:rsid w:val="00CC5219"/>
    <w:rsid w:val="00CC5F16"/>
    <w:rsid w:val="00CE4DD2"/>
    <w:rsid w:val="00D148CD"/>
    <w:rsid w:val="00D21EE0"/>
    <w:rsid w:val="00E31BA8"/>
    <w:rsid w:val="00E83E42"/>
    <w:rsid w:val="00E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F1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C5F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2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E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E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E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C77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Sławomira Pakuła</cp:lastModifiedBy>
  <cp:revision>21</cp:revision>
  <cp:lastPrinted>2013-12-23T11:18:00Z</cp:lastPrinted>
  <dcterms:created xsi:type="dcterms:W3CDTF">2013-12-11T10:48:00Z</dcterms:created>
  <dcterms:modified xsi:type="dcterms:W3CDTF">2014-02-12T10:43:00Z</dcterms:modified>
</cp:coreProperties>
</file>